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586A" w14:textId="77777777" w:rsidR="006D62BE" w:rsidRPr="006D62BE" w:rsidRDefault="006D62BE" w:rsidP="006D62BE">
      <w:r w:rsidRPr="006D62BE">
        <w:t>Subject: Nominations Now Open: Recognize Excellence in [Department Name]</w:t>
      </w:r>
    </w:p>
    <w:p w14:paraId="2D4A9960" w14:textId="77777777" w:rsidR="006D62BE" w:rsidRPr="006D62BE" w:rsidRDefault="006D62BE" w:rsidP="006D62BE">
      <w:r w:rsidRPr="006D62BE">
        <w:t>Dear [Department] Team,</w:t>
      </w:r>
    </w:p>
    <w:p w14:paraId="21EABA90" w14:textId="77777777" w:rsidR="006D62BE" w:rsidRPr="006D62BE" w:rsidRDefault="006D62BE" w:rsidP="006D62BE">
      <w:r w:rsidRPr="006D62BE">
        <w:t>I hope this message finds you well. We're excited to announce that nominations are now open for the [Department Name] Recognition Program! This is your chance to shine a spotlight on the exceptional individuals who make our department thrive.</w:t>
      </w:r>
    </w:p>
    <w:p w14:paraId="4503F31D" w14:textId="77777777" w:rsidR="006D62BE" w:rsidRPr="006D62BE" w:rsidRDefault="006D62BE" w:rsidP="006D62BE">
      <w:r w:rsidRPr="006D62BE">
        <w:rPr>
          <w:b/>
          <w:bCs/>
        </w:rPr>
        <w:t>Why Nominate?</w:t>
      </w:r>
    </w:p>
    <w:p w14:paraId="43928058" w14:textId="77777777" w:rsidR="006D62BE" w:rsidRPr="006D62BE" w:rsidRDefault="006D62BE" w:rsidP="006D62BE">
      <w:pPr>
        <w:numPr>
          <w:ilvl w:val="0"/>
          <w:numId w:val="1"/>
        </w:numPr>
      </w:pPr>
      <w:r w:rsidRPr="006D62BE">
        <w:rPr>
          <w:b/>
          <w:bCs/>
        </w:rPr>
        <w:t>Celebrate Achievements:</w:t>
      </w:r>
      <w:r w:rsidRPr="006D62BE">
        <w:t xml:space="preserve"> Acknowledge the outstanding efforts and achievements of your colleagues.</w:t>
      </w:r>
    </w:p>
    <w:p w14:paraId="66527D84" w14:textId="77777777" w:rsidR="006D62BE" w:rsidRPr="006D62BE" w:rsidRDefault="006D62BE" w:rsidP="006D62BE">
      <w:pPr>
        <w:numPr>
          <w:ilvl w:val="0"/>
          <w:numId w:val="1"/>
        </w:numPr>
      </w:pPr>
      <w:r w:rsidRPr="006D62BE">
        <w:rPr>
          <w:b/>
          <w:bCs/>
        </w:rPr>
        <w:t>Foster a Positive Culture:</w:t>
      </w:r>
      <w:r w:rsidRPr="006D62BE">
        <w:t xml:space="preserve"> Contribute to creating a positive and supportive workplace culture.</w:t>
      </w:r>
    </w:p>
    <w:p w14:paraId="05A63116" w14:textId="77777777" w:rsidR="006D62BE" w:rsidRPr="006D62BE" w:rsidRDefault="006D62BE" w:rsidP="006D62BE">
      <w:pPr>
        <w:numPr>
          <w:ilvl w:val="0"/>
          <w:numId w:val="1"/>
        </w:numPr>
      </w:pPr>
      <w:r w:rsidRPr="006D62BE">
        <w:rPr>
          <w:b/>
          <w:bCs/>
        </w:rPr>
        <w:t>Boost Morale:</w:t>
      </w:r>
      <w:r w:rsidRPr="006D62BE">
        <w:t xml:space="preserve"> Recognition motivates and inspires, boosting morale and team spirit.</w:t>
      </w:r>
    </w:p>
    <w:p w14:paraId="53B5BD55" w14:textId="77777777" w:rsidR="006D62BE" w:rsidRPr="006D62BE" w:rsidRDefault="006D62BE" w:rsidP="006D62BE">
      <w:r w:rsidRPr="006D62BE">
        <w:rPr>
          <w:b/>
          <w:bCs/>
        </w:rPr>
        <w:t>How to Nominate:</w:t>
      </w:r>
    </w:p>
    <w:p w14:paraId="7E2D4363" w14:textId="77777777" w:rsidR="006D62BE" w:rsidRPr="006D62BE" w:rsidRDefault="006D62BE" w:rsidP="006D62BE">
      <w:pPr>
        <w:numPr>
          <w:ilvl w:val="0"/>
          <w:numId w:val="2"/>
        </w:numPr>
      </w:pPr>
      <w:r w:rsidRPr="006D62BE">
        <w:rPr>
          <w:b/>
          <w:bCs/>
        </w:rPr>
        <w:t>Visit the Nomination Portal:</w:t>
      </w:r>
      <w:r w:rsidRPr="006D62BE">
        <w:t xml:space="preserve"> [Provide link to the nomination portal]</w:t>
      </w:r>
    </w:p>
    <w:p w14:paraId="297F212E" w14:textId="77777777" w:rsidR="006D62BE" w:rsidRPr="006D62BE" w:rsidRDefault="006D62BE" w:rsidP="006D62BE">
      <w:pPr>
        <w:numPr>
          <w:ilvl w:val="0"/>
          <w:numId w:val="2"/>
        </w:numPr>
      </w:pPr>
      <w:r w:rsidRPr="006D62BE">
        <w:rPr>
          <w:b/>
          <w:bCs/>
        </w:rPr>
        <w:t>Fill Out the Nomination Form:</w:t>
      </w:r>
      <w:r w:rsidRPr="006D62BE">
        <w:t xml:space="preserve"> Share details about the individual or team you're nominating and the reasons for their exceptional contributions.</w:t>
      </w:r>
    </w:p>
    <w:p w14:paraId="0D28B110" w14:textId="12AAA1CE" w:rsidR="006D62BE" w:rsidRPr="006D62BE" w:rsidRDefault="006D62BE" w:rsidP="006D62BE">
      <w:pPr>
        <w:numPr>
          <w:ilvl w:val="0"/>
          <w:numId w:val="2"/>
        </w:numPr>
      </w:pPr>
      <w:r w:rsidRPr="006D62BE">
        <w:rPr>
          <w:b/>
          <w:bCs/>
        </w:rPr>
        <w:t>Multiple Categories Available:</w:t>
      </w:r>
      <w:r w:rsidRPr="006D62BE">
        <w:t xml:space="preserve"> Choose from various categories like </w:t>
      </w:r>
      <w:r w:rsidR="00DE5D5C">
        <w:t xml:space="preserve">Innovation, Essence of Leadership, Lean Improvements, </w:t>
      </w:r>
      <w:r w:rsidRPr="006D62BE">
        <w:t>and more.</w:t>
      </w:r>
    </w:p>
    <w:p w14:paraId="6D1D73FF" w14:textId="77777777" w:rsidR="006D62BE" w:rsidRPr="006D62BE" w:rsidRDefault="006D62BE" w:rsidP="006D62BE">
      <w:r w:rsidRPr="006D62BE">
        <w:rPr>
          <w:b/>
          <w:bCs/>
        </w:rPr>
        <w:t>Nomination Deadline:</w:t>
      </w:r>
      <w:r w:rsidRPr="006D62BE">
        <w:t xml:space="preserve"> [Specify the deadline for nominations]</w:t>
      </w:r>
    </w:p>
    <w:p w14:paraId="1DF7FEE4" w14:textId="77777777" w:rsidR="006D62BE" w:rsidRPr="006D62BE" w:rsidRDefault="006D62BE" w:rsidP="006D62BE">
      <w:r w:rsidRPr="006D62BE">
        <w:rPr>
          <w:b/>
          <w:bCs/>
        </w:rPr>
        <w:t>Save the Date for the Launch Event:</w:t>
      </w:r>
      <w:r w:rsidRPr="006D62BE">
        <w:t xml:space="preserve"> Join us on [Date] for the official launch event where we'll provide more details about the program and answer any questions you might have. Refreshments will be provided, and it's a great opportunity to learn more about recognizing excellence in our department.</w:t>
      </w:r>
    </w:p>
    <w:p w14:paraId="4DFA310B" w14:textId="77777777" w:rsidR="006D62BE" w:rsidRPr="006D62BE" w:rsidRDefault="006D62BE" w:rsidP="006D62BE">
      <w:r w:rsidRPr="006D62BE">
        <w:rPr>
          <w:b/>
          <w:bCs/>
        </w:rPr>
        <w:t>Launch Event Details:</w:t>
      </w:r>
    </w:p>
    <w:p w14:paraId="12384007" w14:textId="77777777" w:rsidR="006D62BE" w:rsidRPr="006D62BE" w:rsidRDefault="006D62BE" w:rsidP="006D62BE">
      <w:pPr>
        <w:numPr>
          <w:ilvl w:val="0"/>
          <w:numId w:val="3"/>
        </w:numPr>
      </w:pPr>
      <w:r w:rsidRPr="006D62BE">
        <w:rPr>
          <w:b/>
          <w:bCs/>
        </w:rPr>
        <w:t>Date:</w:t>
      </w:r>
      <w:r w:rsidRPr="006D62BE">
        <w:t xml:space="preserve"> [Date]</w:t>
      </w:r>
    </w:p>
    <w:p w14:paraId="12FCF588" w14:textId="77777777" w:rsidR="006D62BE" w:rsidRPr="006D62BE" w:rsidRDefault="006D62BE" w:rsidP="006D62BE">
      <w:pPr>
        <w:numPr>
          <w:ilvl w:val="0"/>
          <w:numId w:val="3"/>
        </w:numPr>
      </w:pPr>
      <w:r w:rsidRPr="006D62BE">
        <w:rPr>
          <w:b/>
          <w:bCs/>
        </w:rPr>
        <w:t>Time:</w:t>
      </w:r>
      <w:r w:rsidRPr="006D62BE">
        <w:t xml:space="preserve"> [Time]</w:t>
      </w:r>
    </w:p>
    <w:p w14:paraId="0D642399" w14:textId="77777777" w:rsidR="006D62BE" w:rsidRPr="006D62BE" w:rsidRDefault="006D62BE" w:rsidP="006D62BE">
      <w:pPr>
        <w:numPr>
          <w:ilvl w:val="0"/>
          <w:numId w:val="3"/>
        </w:numPr>
      </w:pPr>
      <w:r w:rsidRPr="006D62BE">
        <w:rPr>
          <w:b/>
          <w:bCs/>
        </w:rPr>
        <w:t>Location:</w:t>
      </w:r>
      <w:r w:rsidRPr="006D62BE">
        <w:t xml:space="preserve"> [Location]</w:t>
      </w:r>
    </w:p>
    <w:p w14:paraId="55B6591B" w14:textId="77777777" w:rsidR="006D62BE" w:rsidRPr="006D62BE" w:rsidRDefault="006D62BE" w:rsidP="006D62BE">
      <w:r w:rsidRPr="006D62BE">
        <w:t>Let's come together as a team to recognize and appreciate the incredible contributions that make our department exceptional.</w:t>
      </w:r>
    </w:p>
    <w:p w14:paraId="4F85474F" w14:textId="77777777" w:rsidR="006D62BE" w:rsidRPr="006D62BE" w:rsidRDefault="006D62BE" w:rsidP="006D62BE">
      <w:r w:rsidRPr="006D62BE">
        <w:t>If you have any questions or need assistance with the nomination process, please feel free to reach out.</w:t>
      </w:r>
    </w:p>
    <w:p w14:paraId="470D8E1F" w14:textId="77777777" w:rsidR="006D62BE" w:rsidRPr="006D62BE" w:rsidRDefault="006D62BE" w:rsidP="006D62BE">
      <w:r w:rsidRPr="006D62BE">
        <w:t>Best regards,</w:t>
      </w:r>
    </w:p>
    <w:p w14:paraId="6E120EBB" w14:textId="77777777" w:rsidR="006D62BE" w:rsidRPr="006D62BE" w:rsidRDefault="006D62BE" w:rsidP="006D62BE">
      <w:r w:rsidRPr="006D62BE">
        <w:t>[Your Name] [Your Position] [Department Name] [Your Contact Information]</w:t>
      </w:r>
    </w:p>
    <w:p w14:paraId="662AEFA1" w14:textId="7BF1B89E" w:rsidR="00DB3C5F" w:rsidRDefault="00175F53" w:rsidP="00175F53">
      <w:pPr>
        <w:jc w:val="center"/>
      </w:pPr>
      <w:r>
        <w:rPr>
          <w:noProof/>
        </w:rPr>
        <w:lastRenderedPageBreak/>
        <w:drawing>
          <wp:inline distT="0" distB="0" distL="0" distR="0" wp14:anchorId="03447ABE" wp14:editId="42246381">
            <wp:extent cx="1938020" cy="19380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C5F" w:rsidSect="00DE5D5C">
      <w:pgSz w:w="12240" w:h="15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C30"/>
    <w:multiLevelType w:val="multilevel"/>
    <w:tmpl w:val="EE0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93569"/>
    <w:multiLevelType w:val="multilevel"/>
    <w:tmpl w:val="50AE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0E5695"/>
    <w:multiLevelType w:val="multilevel"/>
    <w:tmpl w:val="B73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0947743">
    <w:abstractNumId w:val="1"/>
  </w:num>
  <w:num w:numId="2" w16cid:durableId="555556531">
    <w:abstractNumId w:val="0"/>
  </w:num>
  <w:num w:numId="3" w16cid:durableId="1989899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BE"/>
    <w:rsid w:val="00175F53"/>
    <w:rsid w:val="006D62BE"/>
    <w:rsid w:val="00DB3C5F"/>
    <w:rsid w:val="00DE5D5C"/>
    <w:rsid w:val="00F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D7EF"/>
  <w15:chartTrackingRefBased/>
  <w15:docId w15:val="{FA2072A1-424E-4F1E-9FE6-97513920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Company>County of Riverside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Brittany</dc:creator>
  <cp:keywords/>
  <dc:description/>
  <cp:lastModifiedBy>Cobb, Brittany</cp:lastModifiedBy>
  <cp:revision>4</cp:revision>
  <dcterms:created xsi:type="dcterms:W3CDTF">2023-10-11T20:11:00Z</dcterms:created>
  <dcterms:modified xsi:type="dcterms:W3CDTF">2023-10-25T21:13:00Z</dcterms:modified>
</cp:coreProperties>
</file>